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69" w:rsidRDefault="00FD7669" w:rsidP="00FD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.03.2024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жылғы</w:t>
      </w:r>
    </w:p>
    <w:p w:rsidR="00FD7669" w:rsidRDefault="00FD7669" w:rsidP="00FD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 лауазымына қ</w:t>
      </w:r>
      <w:r w:rsidRPr="008917DE">
        <w:rPr>
          <w:rFonts w:ascii="Times New Roman" w:hAnsi="Times New Roman" w:cs="Times New Roman"/>
          <w:b/>
          <w:sz w:val="28"/>
          <w:szCs w:val="28"/>
          <w:lang w:val="kk-KZ"/>
        </w:rPr>
        <w:t>осымша білім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еру қызметтерінің «Концермйстер</w:t>
      </w:r>
      <w:r w:rsidRPr="008917D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конкурстың</w:t>
      </w:r>
    </w:p>
    <w:p w:rsidR="00FD7669" w:rsidRDefault="00FD7669" w:rsidP="00FD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қорытындысы туралы ақпарат</w:t>
      </w:r>
    </w:p>
    <w:p w:rsidR="00FD7669" w:rsidRPr="004A3EFE" w:rsidRDefault="00FD7669" w:rsidP="00FD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7669" w:rsidRPr="0041642A" w:rsidRDefault="00FD7669" w:rsidP="00FD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2A">
        <w:rPr>
          <w:rFonts w:ascii="Times New Roman" w:hAnsi="Times New Roman" w:cs="Times New Roman"/>
          <w:b/>
          <w:sz w:val="28"/>
          <w:szCs w:val="28"/>
        </w:rPr>
        <w:t>Информация  об итогах  конкурса</w:t>
      </w:r>
    </w:p>
    <w:p w:rsidR="00FD7669" w:rsidRPr="008917DE" w:rsidRDefault="00FD7669" w:rsidP="00FD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642A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4164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дополнительного образования </w:t>
      </w:r>
    </w:p>
    <w:p w:rsidR="00FD7669" w:rsidRPr="00217256" w:rsidRDefault="00FD7669" w:rsidP="00FD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25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Концертмейстер</w:t>
      </w:r>
      <w:r w:rsidRPr="0021725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D7669" w:rsidRPr="00217256" w:rsidRDefault="00FD7669" w:rsidP="00FD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21725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03.2024</w:t>
      </w:r>
      <w:r w:rsidRPr="002172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года </w:t>
      </w:r>
    </w:p>
    <w:p w:rsidR="00FD7669" w:rsidRDefault="00FD7669" w:rsidP="00FD7669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2024</w:t>
      </w:r>
      <w:r w:rsidRPr="002172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15</w:t>
      </w:r>
      <w:r w:rsidRPr="002172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найрыз</w:t>
      </w:r>
      <w:r w:rsidRPr="001A71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бос лауазымдық орындар конкурсын  өткізу бойынша комиссия педагог лауазымының бос орнына конкурс өткізген болатын. Конкурсқа қатысушылар саны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72DC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3 (үш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еу).</w:t>
      </w:r>
    </w:p>
    <w:p w:rsidR="00FD7669" w:rsidRPr="00FC35A9" w:rsidRDefault="00FD7669" w:rsidP="00FD7669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Конкурс нәтижелері:</w:t>
      </w:r>
    </w:p>
    <w:p w:rsidR="00FD7669" w:rsidRDefault="00FD7669" w:rsidP="00FD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69" w:rsidRDefault="00FD7669" w:rsidP="00FD7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41642A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занятие вакантной должности педагога  </w:t>
      </w:r>
      <w:r w:rsidRPr="0041642A">
        <w:rPr>
          <w:rFonts w:ascii="Times New Roman" w:hAnsi="Times New Roman" w:cs="Times New Roman"/>
          <w:sz w:val="28"/>
          <w:szCs w:val="28"/>
        </w:rPr>
        <w:t xml:space="preserve"> провела</w:t>
      </w:r>
      <w:r>
        <w:rPr>
          <w:rFonts w:ascii="Times New Roman" w:hAnsi="Times New Roman" w:cs="Times New Roman"/>
          <w:sz w:val="28"/>
          <w:szCs w:val="28"/>
        </w:rPr>
        <w:t xml:space="preserve">  конкурс на занятие вакантной должности  педагога.  </w:t>
      </w:r>
      <w:r w:rsidR="00472DCF">
        <w:rPr>
          <w:rFonts w:ascii="Times New Roman" w:hAnsi="Times New Roman" w:cs="Times New Roman"/>
          <w:sz w:val="28"/>
          <w:szCs w:val="28"/>
        </w:rPr>
        <w:t>Количество участников конкурса-</w:t>
      </w:r>
      <w:r w:rsidR="00472DC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72DCF">
        <w:rPr>
          <w:rFonts w:ascii="Times New Roman" w:hAnsi="Times New Roman" w:cs="Times New Roman"/>
          <w:sz w:val="28"/>
          <w:szCs w:val="28"/>
        </w:rPr>
        <w:t xml:space="preserve"> (</w:t>
      </w:r>
      <w:r w:rsidR="00472DCF">
        <w:rPr>
          <w:rFonts w:ascii="Times New Roman" w:hAnsi="Times New Roman" w:cs="Times New Roman"/>
          <w:sz w:val="28"/>
          <w:szCs w:val="28"/>
          <w:lang w:val="kk-KZ"/>
        </w:rPr>
        <w:t>три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7669" w:rsidRDefault="00FD7669" w:rsidP="00FD7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 конкурса:</w:t>
      </w:r>
    </w:p>
    <w:tbl>
      <w:tblPr>
        <w:tblStyle w:val="a3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2232"/>
        <w:gridCol w:w="2472"/>
        <w:gridCol w:w="1548"/>
        <w:gridCol w:w="1886"/>
        <w:gridCol w:w="2544"/>
      </w:tblGrid>
      <w:tr w:rsidR="00FD7669" w:rsidTr="00825BF3">
        <w:tc>
          <w:tcPr>
            <w:tcW w:w="2294" w:type="dxa"/>
          </w:tcPr>
          <w:p w:rsidR="00FD7669" w:rsidRPr="004A3EFE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жеңімпазының ТАӘ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победителя конкурса</w:t>
            </w:r>
          </w:p>
        </w:tc>
        <w:tc>
          <w:tcPr>
            <w:tcW w:w="1864" w:type="dxa"/>
          </w:tcPr>
          <w:p w:rsidR="00FD7669" w:rsidRPr="004A3EFE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71" w:type="dxa"/>
          </w:tcPr>
          <w:p w:rsidR="00FD7669" w:rsidRPr="004A3EFE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</w:tc>
        <w:tc>
          <w:tcPr>
            <w:tcW w:w="1955" w:type="dxa"/>
          </w:tcPr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сипаты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Pr="00BF7775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Характер работы</w:t>
            </w:r>
          </w:p>
        </w:tc>
        <w:tc>
          <w:tcPr>
            <w:tcW w:w="2545" w:type="dxa"/>
          </w:tcPr>
          <w:p w:rsidR="00FD7669" w:rsidRPr="004A3EFE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шешімі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D7669" w:rsidRPr="00C1356D" w:rsidTr="00825BF3">
        <w:tc>
          <w:tcPr>
            <w:tcW w:w="2294" w:type="dxa"/>
          </w:tcPr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472DCF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Акижанова  Саида  Ермековна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CF" w:rsidRDefault="00472DCF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CF" w:rsidRPr="00217256" w:rsidRDefault="00472DCF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Кажгалиева  Гульнара Анатольевна</w:t>
            </w:r>
          </w:p>
        </w:tc>
        <w:tc>
          <w:tcPr>
            <w:tcW w:w="1864" w:type="dxa"/>
          </w:tcPr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Pr="00C1356D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«Концертмейстер</w:t>
            </w:r>
            <w:r w:rsidRPr="00C13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CF" w:rsidRDefault="00472DCF" w:rsidP="00FD76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CF" w:rsidRDefault="00472DCF" w:rsidP="00FD76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CF" w:rsidRDefault="00472DCF" w:rsidP="00FD76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Pr="00217256" w:rsidRDefault="00FD7669" w:rsidP="00FD76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Концертмейстер» </w:t>
            </w:r>
          </w:p>
        </w:tc>
        <w:tc>
          <w:tcPr>
            <w:tcW w:w="1571" w:type="dxa"/>
          </w:tcPr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  <w:p w:rsidR="00FD7669" w:rsidRPr="00BF7775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</w:t>
            </w:r>
          </w:p>
        </w:tc>
        <w:tc>
          <w:tcPr>
            <w:tcW w:w="1955" w:type="dxa"/>
          </w:tcPr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Pr="00BF7775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Постоянная </w:t>
            </w:r>
          </w:p>
        </w:tc>
        <w:tc>
          <w:tcPr>
            <w:tcW w:w="2545" w:type="dxa"/>
          </w:tcPr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«Концертмейстер</w:t>
            </w:r>
            <w:r w:rsidRPr="00C13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қосымша білім беру педагогі лауазымына қабылдауға ұсынылды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7669" w:rsidRPr="00C1356D" w:rsidRDefault="00FD7669" w:rsidP="00825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Рекомендована к приему на должность педагога дополнительного образования  «Концертмейстер».</w:t>
            </w:r>
          </w:p>
        </w:tc>
      </w:tr>
    </w:tbl>
    <w:p w:rsidR="00FD7669" w:rsidRDefault="00FD7669" w:rsidP="00FD76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2DCF" w:rsidRDefault="00472DCF" w:rsidP="00FD76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2DCF" w:rsidRDefault="00472DCF" w:rsidP="00FD76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2DCF" w:rsidRPr="00472DCF" w:rsidRDefault="00472DCF" w:rsidP="00FD76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D7669" w:rsidRPr="0065660C" w:rsidRDefault="00FD7669" w:rsidP="00FD76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lastRenderedPageBreak/>
        <w:t>Конкурстық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комиссияның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төрайымы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669" w:rsidRPr="0065660C" w:rsidRDefault="00FD7669" w:rsidP="00F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5660C">
        <w:rPr>
          <w:rFonts w:ascii="Times New Roman" w:hAnsi="Times New Roman" w:cs="Times New Roman"/>
          <w:sz w:val="28"/>
          <w:szCs w:val="28"/>
        </w:rPr>
        <w:t>Жубашева</w:t>
      </w:r>
      <w:proofErr w:type="spellEnd"/>
      <w:r w:rsidRPr="0065660C">
        <w:rPr>
          <w:rFonts w:ascii="Times New Roman" w:hAnsi="Times New Roman" w:cs="Times New Roman"/>
          <w:sz w:val="28"/>
          <w:szCs w:val="28"/>
        </w:rPr>
        <w:t xml:space="preserve"> Б.Е.</w:t>
      </w:r>
    </w:p>
    <w:p w:rsidR="00FD7669" w:rsidRPr="0065660C" w:rsidRDefault="00FD7669" w:rsidP="00FD76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60C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</w:t>
      </w:r>
    </w:p>
    <w:p w:rsidR="00FD7669" w:rsidRPr="0065660C" w:rsidRDefault="00FD7669" w:rsidP="00F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  <w:lang w:val="kk-KZ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Pr="0065660C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65660C">
        <w:rPr>
          <w:rFonts w:ascii="Times New Roman" w:hAnsi="Times New Roman" w:cs="Times New Roman"/>
          <w:sz w:val="28"/>
          <w:szCs w:val="28"/>
        </w:rPr>
        <w:t>Лобикова</w:t>
      </w:r>
      <w:proofErr w:type="spellEnd"/>
      <w:r w:rsidRPr="0065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669" w:rsidRPr="0065660C" w:rsidRDefault="00FD7669" w:rsidP="00F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660C">
        <w:rPr>
          <w:rFonts w:ascii="Times New Roman" w:hAnsi="Times New Roman" w:cs="Times New Roman"/>
          <w:sz w:val="28"/>
          <w:szCs w:val="28"/>
        </w:rPr>
        <w:t>О.В. Кучкина</w:t>
      </w:r>
    </w:p>
    <w:p w:rsidR="00FD7669" w:rsidRDefault="00FD7669" w:rsidP="00F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Б.Г. Лаврентьев</w:t>
      </w:r>
    </w:p>
    <w:p w:rsidR="00FD7669" w:rsidRPr="0065660C" w:rsidRDefault="00FD7669" w:rsidP="00FD766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Хатшы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>:</w:t>
      </w:r>
    </w:p>
    <w:p w:rsidR="00FD7669" w:rsidRPr="0065660C" w:rsidRDefault="00FD7669" w:rsidP="00FD7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А.С.Бижанова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669" w:rsidRPr="0065660C" w:rsidRDefault="00FD7669" w:rsidP="00FD7669">
      <w:pPr>
        <w:rPr>
          <w:rFonts w:ascii="Times New Roman" w:hAnsi="Times New Roman" w:cs="Times New Roman"/>
          <w:sz w:val="28"/>
          <w:szCs w:val="28"/>
        </w:rPr>
      </w:pPr>
    </w:p>
    <w:p w:rsidR="00FD7669" w:rsidRDefault="00FD7669" w:rsidP="00FD7669"/>
    <w:p w:rsidR="00FD7669" w:rsidRDefault="00FD7669" w:rsidP="00FD7669"/>
    <w:p w:rsidR="002B2E2E" w:rsidRDefault="002B2E2E"/>
    <w:sectPr w:rsidR="002B2E2E" w:rsidSect="00217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69"/>
    <w:rsid w:val="002B2E2E"/>
    <w:rsid w:val="00472DCF"/>
    <w:rsid w:val="00EB7D0F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2024-03-20T08:04:00Z</dcterms:created>
  <dcterms:modified xsi:type="dcterms:W3CDTF">2024-03-20T08:34:00Z</dcterms:modified>
</cp:coreProperties>
</file>